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3FA" w:rsidRDefault="009C6F2B" w:rsidP="00CC7EA6">
      <w:pPr>
        <w:jc w:val="both"/>
      </w:pPr>
      <w:r>
        <w:t xml:space="preserve">Wzór zakresu obowiązków kierownika wypoczynku w </w:t>
      </w:r>
      <w:r w:rsidR="006B4502">
        <w:t>F</w:t>
      </w:r>
      <w:r>
        <w:t>eryjnej Placówce Edukacyjnej podczas Warszawskiej Akcji Lato/Zima w Mieście</w:t>
      </w:r>
    </w:p>
    <w:p w:rsidR="009C6F2B" w:rsidRDefault="009C6F2B" w:rsidP="00CC7EA6">
      <w:pPr>
        <w:jc w:val="both"/>
      </w:pPr>
      <w:r>
        <w:t>Do zakresu obowiązków należy:</w:t>
      </w:r>
    </w:p>
    <w:p w:rsidR="009C6F2B" w:rsidRDefault="006B4502" w:rsidP="00CC7EA6">
      <w:pPr>
        <w:pStyle w:val="Akapitzlist"/>
        <w:numPr>
          <w:ilvl w:val="0"/>
          <w:numId w:val="1"/>
        </w:numPr>
        <w:jc w:val="both"/>
      </w:pPr>
      <w:r>
        <w:t>k</w:t>
      </w:r>
      <w:r w:rsidR="009C6F2B">
        <w:t xml:space="preserve">ierowanie wypoczynkiem w Feryjnej Placówce </w:t>
      </w:r>
      <w:r>
        <w:t>E</w:t>
      </w:r>
      <w:r w:rsidR="009C6F2B">
        <w:t>dukacyjnej; zgodnie z aktualnymi wytycznymi MEN, MZ i GIS dla organizatorów półkolonii w szkołach podstawowych;</w:t>
      </w:r>
    </w:p>
    <w:p w:rsidR="009C6F2B" w:rsidRDefault="006B4502" w:rsidP="00CC7EA6">
      <w:pPr>
        <w:pStyle w:val="Akapitzlist"/>
        <w:numPr>
          <w:ilvl w:val="0"/>
          <w:numId w:val="1"/>
        </w:numPr>
        <w:jc w:val="both"/>
      </w:pPr>
      <w:r>
        <w:t>o</w:t>
      </w:r>
      <w:r w:rsidR="009C6F2B">
        <w:t>pracowanie regulaminu FPE oraz udostępnienie go na terenie FPE;</w:t>
      </w:r>
    </w:p>
    <w:p w:rsidR="009C6F2B" w:rsidRDefault="006B4502" w:rsidP="00CC7EA6">
      <w:pPr>
        <w:pStyle w:val="Akapitzlist"/>
        <w:numPr>
          <w:ilvl w:val="0"/>
          <w:numId w:val="1"/>
        </w:numPr>
        <w:jc w:val="both"/>
      </w:pPr>
      <w:r>
        <w:t>n</w:t>
      </w:r>
      <w:r w:rsidR="009C6F2B">
        <w:t>adzór i przestrzeganie bezpiecznych i higienicznych warunków wypoczynku;</w:t>
      </w:r>
    </w:p>
    <w:p w:rsidR="00981056" w:rsidRDefault="006B4502" w:rsidP="00CC7EA6">
      <w:pPr>
        <w:pStyle w:val="Akapitzlist"/>
        <w:numPr>
          <w:ilvl w:val="0"/>
          <w:numId w:val="1"/>
        </w:numPr>
        <w:jc w:val="both"/>
      </w:pPr>
      <w:r>
        <w:t>z</w:t>
      </w:r>
      <w:r w:rsidR="009C6F2B">
        <w:t xml:space="preserve">ebranie niezbędnych zgód i podpisów od rodziców uczestników Akcji ,,Lato </w:t>
      </w:r>
      <w:r w:rsidR="00981056">
        <w:t xml:space="preserve">/Zima w Mieście’’ dot. </w:t>
      </w:r>
      <w:r>
        <w:t>z</w:t>
      </w:r>
      <w:r w:rsidR="00981056">
        <w:t xml:space="preserve">asad obowiązujących w FPE w związku z obostrzeniami wynikającymi w związku </w:t>
      </w:r>
      <w:r w:rsidR="00CC7EA6">
        <w:br/>
      </w:r>
      <w:r w:rsidR="00981056">
        <w:t>z wirusem SARS-CoV-2 dla organizatorów półkolonii w szkołach podstawowych;</w:t>
      </w:r>
    </w:p>
    <w:p w:rsidR="00981056" w:rsidRDefault="006B4502" w:rsidP="00CC7EA6">
      <w:pPr>
        <w:pStyle w:val="Akapitzlist"/>
        <w:numPr>
          <w:ilvl w:val="0"/>
          <w:numId w:val="1"/>
        </w:numPr>
        <w:jc w:val="both"/>
      </w:pPr>
      <w:r>
        <w:t>o</w:t>
      </w:r>
      <w:r w:rsidR="00981056">
        <w:t>pracowywanie planu pracy w zakresie merytorycznym i finansowym oraz rozkładu dnia podczas Akcji i kontrola ich realizacji;</w:t>
      </w:r>
    </w:p>
    <w:p w:rsidR="009C6F2B" w:rsidRDefault="006B4502" w:rsidP="00CC7EA6">
      <w:pPr>
        <w:pStyle w:val="Akapitzlist"/>
        <w:numPr>
          <w:ilvl w:val="0"/>
          <w:numId w:val="1"/>
        </w:numPr>
        <w:jc w:val="both"/>
      </w:pPr>
      <w:r>
        <w:t>n</w:t>
      </w:r>
      <w:r w:rsidR="00981056">
        <w:t xml:space="preserve">adzór nad realizacją </w:t>
      </w:r>
      <w:r w:rsidR="009C6F2B">
        <w:t xml:space="preserve"> </w:t>
      </w:r>
      <w:r w:rsidR="00981056">
        <w:t xml:space="preserve">programu w FPE we współpracy z </w:t>
      </w:r>
      <w:r w:rsidR="00071AF6">
        <w:t>koordynatorem dzielnicowym;</w:t>
      </w:r>
    </w:p>
    <w:p w:rsidR="00071AF6" w:rsidRDefault="006B4502" w:rsidP="00CC7EA6">
      <w:pPr>
        <w:pStyle w:val="Akapitzlist"/>
        <w:numPr>
          <w:ilvl w:val="0"/>
          <w:numId w:val="1"/>
        </w:numPr>
        <w:jc w:val="both"/>
      </w:pPr>
      <w:r>
        <w:t>p</w:t>
      </w:r>
      <w:r w:rsidR="001313E0">
        <w:t>odział uczestników wypoczynku ma grupy;</w:t>
      </w:r>
    </w:p>
    <w:p w:rsidR="001313E0" w:rsidRDefault="006B4502" w:rsidP="00CC7EA6">
      <w:pPr>
        <w:pStyle w:val="Akapitzlist"/>
        <w:numPr>
          <w:ilvl w:val="0"/>
          <w:numId w:val="1"/>
        </w:numPr>
        <w:jc w:val="both"/>
      </w:pPr>
      <w:r>
        <w:t>u</w:t>
      </w:r>
      <w:r w:rsidR="001313E0">
        <w:t>stalenie i przydzielenie szczegółowego zakresu czynności wychowawcom wypoczynku;</w:t>
      </w:r>
    </w:p>
    <w:p w:rsidR="001313E0" w:rsidRDefault="006B4502" w:rsidP="00CC7EA6">
      <w:pPr>
        <w:pStyle w:val="Akapitzlist"/>
        <w:numPr>
          <w:ilvl w:val="0"/>
          <w:numId w:val="1"/>
        </w:numPr>
        <w:jc w:val="both"/>
      </w:pPr>
      <w:r>
        <w:t>k</w:t>
      </w:r>
      <w:r w:rsidR="001313E0">
        <w:t>ontrola wykonywania obowiązków przez wychowawców;</w:t>
      </w:r>
    </w:p>
    <w:p w:rsidR="001313E0" w:rsidRDefault="006B4502" w:rsidP="00CC7EA6">
      <w:pPr>
        <w:pStyle w:val="Akapitzlist"/>
        <w:numPr>
          <w:ilvl w:val="0"/>
          <w:numId w:val="1"/>
        </w:numPr>
        <w:jc w:val="both"/>
      </w:pPr>
      <w:r>
        <w:t>k</w:t>
      </w:r>
      <w:r w:rsidR="001313E0">
        <w:t>oordynacja działań związanych z zatrudni</w:t>
      </w:r>
      <w:r>
        <w:t>a</w:t>
      </w:r>
      <w:r w:rsidR="001313E0">
        <w:t>niem kadry, rekrutacją uczestników, codziennym raportowaniem frekwencji i liczby uczestników w FPE oraz promocją Akcji;</w:t>
      </w:r>
    </w:p>
    <w:p w:rsidR="001313E0" w:rsidRDefault="006B4502" w:rsidP="00CC7EA6">
      <w:pPr>
        <w:pStyle w:val="Akapitzlist"/>
        <w:numPr>
          <w:ilvl w:val="0"/>
          <w:numId w:val="1"/>
        </w:numPr>
        <w:jc w:val="both"/>
      </w:pPr>
      <w:r>
        <w:t>z</w:t>
      </w:r>
      <w:r w:rsidR="001313E0">
        <w:t>apewnienie uczestnikom wypoczynku właściwej opieki od momentu przejęcia ich od rodziców/opiekunów do czasu ponownego ich przekazania;</w:t>
      </w:r>
    </w:p>
    <w:p w:rsidR="001313E0" w:rsidRDefault="006B4502" w:rsidP="00CC7EA6">
      <w:pPr>
        <w:pStyle w:val="Akapitzlist"/>
        <w:numPr>
          <w:ilvl w:val="0"/>
          <w:numId w:val="1"/>
        </w:numPr>
        <w:jc w:val="both"/>
      </w:pPr>
      <w:r>
        <w:t>k</w:t>
      </w:r>
      <w:r w:rsidR="001313E0">
        <w:t xml:space="preserve">ontakt w imieniu organizatora wypoczynku we wszelkich sprawach dotyczących Akcji </w:t>
      </w:r>
      <w:r w:rsidR="00CC7EA6">
        <w:br/>
      </w:r>
      <w:r w:rsidR="001313E0">
        <w:t>z rodzicami/opiekunami uczestników;</w:t>
      </w:r>
    </w:p>
    <w:p w:rsidR="001313E0" w:rsidRDefault="006B4502" w:rsidP="00CC7EA6">
      <w:pPr>
        <w:pStyle w:val="Akapitzlist"/>
        <w:numPr>
          <w:ilvl w:val="0"/>
          <w:numId w:val="1"/>
        </w:numPr>
        <w:jc w:val="both"/>
      </w:pPr>
      <w:r>
        <w:t>u</w:t>
      </w:r>
      <w:r w:rsidR="001313E0">
        <w:t>dostępnienie na wniosek rodziców/opiekunów albo pełnoletniego uczestnika wypoczynku kopii karty kwalifikacyjnej uczestnika wypoczynku</w:t>
      </w:r>
      <w:r w:rsidR="00CC7EA6">
        <w:t>;</w:t>
      </w:r>
    </w:p>
    <w:p w:rsidR="001313E0" w:rsidRDefault="006B4502" w:rsidP="00CC7EA6">
      <w:pPr>
        <w:pStyle w:val="Akapitzlist"/>
        <w:numPr>
          <w:ilvl w:val="0"/>
          <w:numId w:val="1"/>
        </w:numPr>
        <w:jc w:val="both"/>
      </w:pPr>
      <w:r>
        <w:t>z</w:t>
      </w:r>
      <w:r w:rsidR="001313E0">
        <w:t>apewnienie uczes</w:t>
      </w:r>
      <w:r>
        <w:t>t</w:t>
      </w:r>
      <w:r w:rsidR="001313E0">
        <w:t xml:space="preserve">nikom wypoczynku różnorodnych zajęć animacyjnych na terenie FPE lub </w:t>
      </w:r>
      <w:r w:rsidR="00CC7EA6">
        <w:br/>
      </w:r>
      <w:r w:rsidR="001313E0">
        <w:t>w jej najbliższej okolicy;</w:t>
      </w:r>
    </w:p>
    <w:p w:rsidR="001313E0" w:rsidRDefault="006B4502" w:rsidP="00CC7EA6">
      <w:pPr>
        <w:pStyle w:val="Akapitzlist"/>
        <w:numPr>
          <w:ilvl w:val="0"/>
          <w:numId w:val="1"/>
        </w:numPr>
        <w:jc w:val="both"/>
      </w:pPr>
      <w:r>
        <w:t>z</w:t>
      </w:r>
      <w:r w:rsidR="001313E0">
        <w:t xml:space="preserve">apewnienie uczestnikom wypoczynku korzystania wyłącznie z wyznaczonych obszarów wodnych, o których mowa w art. 2 ustawy z dnia 18 sierpnia 2011 r. o bezpieczeństwie osób przebywających na obszarach wodnych ( </w:t>
      </w:r>
      <w:proofErr w:type="spellStart"/>
      <w:r w:rsidR="001313E0">
        <w:t>t.j</w:t>
      </w:r>
      <w:proofErr w:type="spellEnd"/>
      <w:r w:rsidR="001313E0">
        <w:t>. Dz. U z 2022 r. poz. 147) w obecności ratownika wodnego i wychowawcy wypoczynku;</w:t>
      </w:r>
    </w:p>
    <w:p w:rsidR="001313E0" w:rsidRDefault="006B4502" w:rsidP="00CC7EA6">
      <w:pPr>
        <w:pStyle w:val="Akapitzlist"/>
        <w:numPr>
          <w:ilvl w:val="0"/>
          <w:numId w:val="1"/>
        </w:numPr>
        <w:jc w:val="both"/>
      </w:pPr>
      <w:r>
        <w:t>z</w:t>
      </w:r>
      <w:r w:rsidR="001313E0">
        <w:t>apewnienie zróżnicowanej diety uczestnikom wypoczynku;</w:t>
      </w:r>
    </w:p>
    <w:p w:rsidR="001313E0" w:rsidRDefault="006B4502" w:rsidP="00CC7EA6">
      <w:pPr>
        <w:pStyle w:val="Akapitzlist"/>
        <w:numPr>
          <w:ilvl w:val="0"/>
          <w:numId w:val="1"/>
        </w:numPr>
        <w:jc w:val="both"/>
      </w:pPr>
      <w:r>
        <w:t>p</w:t>
      </w:r>
      <w:r w:rsidR="001313E0">
        <w:t>rzekazanie organizatorowi wypoczynku, niezwłocznie po zakończeniu wypoczynku dziennika zajęć i kart kwalifikacyjnych;</w:t>
      </w:r>
    </w:p>
    <w:p w:rsidR="001313E0" w:rsidRDefault="006B4502" w:rsidP="00CC7EA6">
      <w:pPr>
        <w:pStyle w:val="Akapitzlist"/>
        <w:numPr>
          <w:ilvl w:val="0"/>
          <w:numId w:val="1"/>
        </w:numPr>
        <w:jc w:val="both"/>
      </w:pPr>
      <w:r>
        <w:t>p</w:t>
      </w:r>
      <w:r w:rsidR="001313E0">
        <w:t>rzygotowanie w możliwie najkrótszym terminie od dnia zakończenia funkcjonowania FPE sprawozdania z realizacj</w:t>
      </w:r>
      <w:r w:rsidR="004B67F2">
        <w:t>i</w:t>
      </w:r>
      <w:bookmarkStart w:id="0" w:name="_GoBack"/>
      <w:bookmarkEnd w:id="0"/>
      <w:r w:rsidR="001313E0">
        <w:t xml:space="preserve"> Akcji, nie później niż do dnia</w:t>
      </w:r>
      <w:r>
        <w:t xml:space="preserve"> złożenia koordynatorowi dzielnicowemu Akcji rachunku za pracę wykonaną w ramach umowy zlecenia.</w:t>
      </w:r>
    </w:p>
    <w:sectPr w:rsidR="00131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664AD"/>
    <w:multiLevelType w:val="hybridMultilevel"/>
    <w:tmpl w:val="1E7AB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2B"/>
    <w:rsid w:val="00071AF6"/>
    <w:rsid w:val="001313E0"/>
    <w:rsid w:val="004B67F2"/>
    <w:rsid w:val="006B4502"/>
    <w:rsid w:val="00981056"/>
    <w:rsid w:val="009A33FA"/>
    <w:rsid w:val="009C6F2B"/>
    <w:rsid w:val="00C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DA3A"/>
  <w15:chartTrackingRefBased/>
  <w15:docId w15:val="{B7869910-F3B9-4587-B507-7454F2B6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Ochota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MW. Włodkowska</dc:creator>
  <cp:keywords/>
  <dc:description/>
  <cp:lastModifiedBy>Martyna MW. Włodkowska</cp:lastModifiedBy>
  <cp:revision>2</cp:revision>
  <cp:lastPrinted>2022-12-05T12:43:00Z</cp:lastPrinted>
  <dcterms:created xsi:type="dcterms:W3CDTF">2022-12-05T10:58:00Z</dcterms:created>
  <dcterms:modified xsi:type="dcterms:W3CDTF">2022-12-05T12:59:00Z</dcterms:modified>
</cp:coreProperties>
</file>