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CA" w:rsidRDefault="00C14828" w:rsidP="00C14828">
      <w:pPr>
        <w:ind w:left="1416" w:firstLine="708"/>
        <w:jc w:val="right"/>
      </w:pPr>
      <w:bookmarkStart w:id="0" w:name="_GoBack"/>
      <w:bookmarkEnd w:id="0"/>
      <w:r>
        <w:t>Warszawa, dnia ………….. r.</w:t>
      </w:r>
    </w:p>
    <w:p w:rsidR="00C14828" w:rsidRDefault="00C14828" w:rsidP="00C14828">
      <w:r>
        <w:t>Znak sprawy: …………………………………….</w:t>
      </w:r>
    </w:p>
    <w:p w:rsidR="00C14828" w:rsidRDefault="00C14828" w:rsidP="003524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Pan Jan Kowalski</w:t>
      </w:r>
    </w:p>
    <w:p w:rsidR="00352477" w:rsidRDefault="00352477" w:rsidP="00352477">
      <w:pPr>
        <w:spacing w:after="0" w:line="240" w:lineRule="auto"/>
      </w:pPr>
      <w:r>
        <w:t>(jeżeli władza rodzicielska przysługuje obojgu rodzicom – podać dane rodziców/opiekunów)</w:t>
      </w:r>
    </w:p>
    <w:p w:rsidR="00352477" w:rsidRDefault="00352477" w:rsidP="00352477">
      <w:pPr>
        <w:spacing w:after="0" w:line="240" w:lineRule="auto"/>
      </w:pPr>
    </w:p>
    <w:p w:rsidR="00C14828" w:rsidRDefault="00147E14" w:rsidP="003524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  <w:r w:rsidR="00C14828">
        <w:t>l. Janowa 1</w:t>
      </w:r>
      <w:r w:rsidR="00352477">
        <w:t>11</w:t>
      </w:r>
    </w:p>
    <w:p w:rsidR="00C14828" w:rsidRDefault="00C14828" w:rsidP="003524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00-950 Warszawa</w:t>
      </w:r>
    </w:p>
    <w:p w:rsidR="00C14828" w:rsidRDefault="00C14828" w:rsidP="00C14828"/>
    <w:p w:rsidR="00C14828" w:rsidRDefault="00C14828" w:rsidP="00C14828"/>
    <w:p w:rsidR="00C14828" w:rsidRPr="00352477" w:rsidRDefault="002B5811" w:rsidP="00C14828">
      <w:pPr>
        <w:jc w:val="center"/>
        <w:rPr>
          <w:b/>
        </w:rPr>
      </w:pPr>
      <w:r w:rsidRPr="00352477">
        <w:rPr>
          <w:b/>
        </w:rPr>
        <w:t>Wezwanie do zapłaty</w:t>
      </w:r>
    </w:p>
    <w:p w:rsidR="00352477" w:rsidRDefault="00C14828" w:rsidP="009851D7">
      <w:pPr>
        <w:ind w:firstLine="708"/>
      </w:pPr>
      <w:r>
        <w:t>Dyrektor Przedszkola ………………..</w:t>
      </w:r>
      <w:r w:rsidR="00352477">
        <w:t>w Warszawie</w:t>
      </w:r>
      <w:r>
        <w:t xml:space="preserve"> </w:t>
      </w:r>
      <w:r w:rsidR="008573E5">
        <w:t>przypomina o braku w</w:t>
      </w:r>
      <w:r w:rsidR="002B5811">
        <w:t>płaty kwoty</w:t>
      </w:r>
      <w:r w:rsidR="00352477">
        <w:t>:</w:t>
      </w:r>
    </w:p>
    <w:p w:rsidR="008573E5" w:rsidRDefault="002B5811" w:rsidP="00352477">
      <w:pPr>
        <w:pStyle w:val="Akapitzlist"/>
        <w:numPr>
          <w:ilvl w:val="0"/>
          <w:numId w:val="1"/>
        </w:numPr>
      </w:pPr>
      <w:r>
        <w:t>……</w:t>
      </w:r>
      <w:r w:rsidR="00352477">
        <w:t>…………… zł (słownie:…………….)</w:t>
      </w:r>
      <w:r w:rsidR="002C4F22">
        <w:t xml:space="preserve"> </w:t>
      </w:r>
      <w:r w:rsidR="00147E14">
        <w:t>–</w:t>
      </w:r>
      <w:r w:rsidR="00352477">
        <w:t xml:space="preserve"> </w:t>
      </w:r>
      <w:r w:rsidR="00147E14">
        <w:t xml:space="preserve">tj. </w:t>
      </w:r>
      <w:r w:rsidR="002C4F22">
        <w:t xml:space="preserve">opłaty </w:t>
      </w:r>
      <w:r w:rsidR="009851D7">
        <w:t>za wyżywienie Ada</w:t>
      </w:r>
      <w:r w:rsidR="00352477">
        <w:t>ma</w:t>
      </w:r>
      <w:r w:rsidR="009851D7">
        <w:t xml:space="preserve"> Kowal</w:t>
      </w:r>
      <w:r w:rsidR="00C14828">
        <w:t>s</w:t>
      </w:r>
      <w:r w:rsidR="009851D7">
        <w:t>k</w:t>
      </w:r>
      <w:r w:rsidR="00352477">
        <w:t>iego za okres od …………………………do ……………………………. oraz</w:t>
      </w:r>
    </w:p>
    <w:p w:rsidR="00352477" w:rsidRDefault="00352477" w:rsidP="00352477">
      <w:pPr>
        <w:pStyle w:val="Akapitzlist"/>
        <w:numPr>
          <w:ilvl w:val="0"/>
          <w:numId w:val="1"/>
        </w:numPr>
      </w:pPr>
      <w:r>
        <w:t>…………………zł (słownie:……………) –</w:t>
      </w:r>
      <w:r w:rsidR="00147E14">
        <w:t xml:space="preserve"> tj.</w:t>
      </w:r>
      <w:r>
        <w:t xml:space="preserve"> opłaty za zajęcia Adama Kowalskiego za okres od………………….do ……………………………. </w:t>
      </w:r>
    </w:p>
    <w:p w:rsidR="00147E14" w:rsidRDefault="00147E14" w:rsidP="009851D7">
      <w:pPr>
        <w:ind w:firstLine="708"/>
      </w:pPr>
      <w:r>
        <w:t>Powyższe kwoty proszę wpłacić w terminie 14 dni na konto bankowe: ……………………………………………………………</w:t>
      </w:r>
    </w:p>
    <w:p w:rsidR="004D721E" w:rsidRDefault="00E1324D" w:rsidP="009851D7">
      <w:pPr>
        <w:ind w:firstLine="708"/>
      </w:pPr>
      <w:r>
        <w:t>Jednocześnie informuję, że w przypadku braku opłaty Dyrektor Przedszkola</w:t>
      </w:r>
      <w:r w:rsidR="00352477">
        <w:t xml:space="preserve"> ………….w Warszawie</w:t>
      </w:r>
      <w:r>
        <w:t xml:space="preserve"> jest zobowiązany do dochodzenia zal</w:t>
      </w:r>
      <w:r w:rsidR="00352477">
        <w:t>egłych opłat. Oznacza to jednocześnie, że brak dobrowolnej spł</w:t>
      </w:r>
      <w:r w:rsidR="00147E14">
        <w:t xml:space="preserve">aty </w:t>
      </w:r>
      <w:r w:rsidR="00352477">
        <w:t>spowoduje</w:t>
      </w:r>
      <w:r>
        <w:t xml:space="preserve"> dodatkowe koszty w razie skierowania sprawy do egzekucji.</w:t>
      </w:r>
      <w:r w:rsidR="004D721E">
        <w:t xml:space="preserve"> </w:t>
      </w:r>
    </w:p>
    <w:p w:rsidR="00C14828" w:rsidRDefault="00C14828" w:rsidP="00E1324D">
      <w:pPr>
        <w:ind w:firstLine="708"/>
      </w:pPr>
      <w:r>
        <w:t>Informacji w sprawie udziela ………………</w:t>
      </w:r>
      <w:r w:rsidR="00147E14">
        <w:t xml:space="preserve">………………………………..nr telefonu </w:t>
      </w:r>
      <w:r>
        <w:t>…………………..</w:t>
      </w:r>
    </w:p>
    <w:p w:rsidR="004D721E" w:rsidRDefault="004D721E" w:rsidP="00C14828"/>
    <w:p w:rsidR="004D721E" w:rsidRDefault="004D721E" w:rsidP="004D721E">
      <w:pPr>
        <w:jc w:val="right"/>
      </w:pPr>
      <w:r>
        <w:t xml:space="preserve">Dyrektor przedszkola/ osoba z upoważnienia Dyrektora Przedszkola </w:t>
      </w:r>
    </w:p>
    <w:p w:rsidR="00352477" w:rsidRDefault="00352477" w:rsidP="00352477"/>
    <w:sectPr w:rsidR="00352477" w:rsidSect="0023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079"/>
    <w:multiLevelType w:val="hybridMultilevel"/>
    <w:tmpl w:val="0A665AAE"/>
    <w:lvl w:ilvl="0" w:tplc="13C25C66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28"/>
    <w:rsid w:val="00134E28"/>
    <w:rsid w:val="00147E14"/>
    <w:rsid w:val="002377CA"/>
    <w:rsid w:val="002B5811"/>
    <w:rsid w:val="002C4F22"/>
    <w:rsid w:val="00352477"/>
    <w:rsid w:val="004D721E"/>
    <w:rsid w:val="00504992"/>
    <w:rsid w:val="008573E5"/>
    <w:rsid w:val="008E0AFF"/>
    <w:rsid w:val="009851D7"/>
    <w:rsid w:val="009A2A5F"/>
    <w:rsid w:val="009C796A"/>
    <w:rsid w:val="00BC2632"/>
    <w:rsid w:val="00BC6690"/>
    <w:rsid w:val="00C14828"/>
    <w:rsid w:val="00D76BB1"/>
    <w:rsid w:val="00E1324D"/>
    <w:rsid w:val="00E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C73CDB-BABA-46EF-A841-6348B1E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Izabela Tomczyk</cp:lastModifiedBy>
  <cp:revision>2</cp:revision>
  <dcterms:created xsi:type="dcterms:W3CDTF">2022-01-20T11:15:00Z</dcterms:created>
  <dcterms:modified xsi:type="dcterms:W3CDTF">2022-01-20T11:15:00Z</dcterms:modified>
</cp:coreProperties>
</file>